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4" w:rsidRPr="00E32D6B" w:rsidRDefault="00FF5C7C" w:rsidP="00A141FB">
      <w:pPr>
        <w:pStyle w:val="ListParagraph"/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t>“What is Gold?”</w:t>
      </w:r>
      <w:r w:rsidR="00A141FB" w:rsidRPr="00E32D6B">
        <w:rPr>
          <w:b/>
          <w:sz w:val="18"/>
          <w:szCs w:val="18"/>
        </w:rPr>
        <w:t xml:space="preserve"> </w:t>
      </w:r>
      <w:r w:rsidR="008F5ED1">
        <w:rPr>
          <w:b/>
          <w:sz w:val="18"/>
          <w:szCs w:val="18"/>
        </w:rPr>
        <w:t xml:space="preserve">Marking Criteria </w:t>
      </w:r>
    </w:p>
    <w:tbl>
      <w:tblPr>
        <w:tblStyle w:val="TableGrid"/>
        <w:tblW w:w="10952" w:type="dxa"/>
        <w:tblInd w:w="-227" w:type="dxa"/>
        <w:tblLayout w:type="fixed"/>
        <w:tblLook w:val="04A0"/>
      </w:tblPr>
      <w:tblGrid>
        <w:gridCol w:w="1560"/>
        <w:gridCol w:w="1820"/>
        <w:gridCol w:w="1582"/>
        <w:gridCol w:w="1984"/>
        <w:gridCol w:w="1985"/>
        <w:gridCol w:w="2021"/>
      </w:tblGrid>
      <w:tr w:rsidR="00735D90" w:rsidRPr="00E32D6B" w:rsidTr="005E035C">
        <w:trPr>
          <w:trHeight w:val="288"/>
        </w:trPr>
        <w:tc>
          <w:tcPr>
            <w:tcW w:w="1560" w:type="dxa"/>
          </w:tcPr>
          <w:p w:rsidR="00735D90" w:rsidRPr="00E32D6B" w:rsidRDefault="00735D90" w:rsidP="00493F9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20" w:type="dxa"/>
          </w:tcPr>
          <w:p w:rsidR="00735D90" w:rsidRPr="00E32D6B" w:rsidRDefault="00735D90" w:rsidP="00493F9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82" w:type="dxa"/>
          </w:tcPr>
          <w:p w:rsidR="00735D90" w:rsidRPr="00E32D6B" w:rsidRDefault="00735D90" w:rsidP="00493F94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1.5 </w:t>
            </w:r>
          </w:p>
        </w:tc>
        <w:tc>
          <w:tcPr>
            <w:tcW w:w="1984" w:type="dxa"/>
          </w:tcPr>
          <w:p w:rsidR="00735D90" w:rsidRPr="00E32D6B" w:rsidRDefault="00735D90" w:rsidP="00493F9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35D90" w:rsidRPr="00E32D6B" w:rsidRDefault="00684AC9" w:rsidP="00493F94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0.5 </w:t>
            </w:r>
          </w:p>
        </w:tc>
        <w:tc>
          <w:tcPr>
            <w:tcW w:w="2021" w:type="dxa"/>
          </w:tcPr>
          <w:p w:rsidR="00735D90" w:rsidRPr="00E32D6B" w:rsidRDefault="00735D90" w:rsidP="00493F9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0</w:t>
            </w:r>
          </w:p>
        </w:tc>
      </w:tr>
      <w:tr w:rsidR="00735D90" w:rsidRPr="00E32D6B" w:rsidTr="005E035C">
        <w:trPr>
          <w:trHeight w:val="1306"/>
        </w:trPr>
        <w:tc>
          <w:tcPr>
            <w:tcW w:w="1560" w:type="dxa"/>
          </w:tcPr>
          <w:p w:rsidR="00735D90" w:rsidRPr="00E32D6B" w:rsidRDefault="00735D90" w:rsidP="00493F94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820" w:type="dxa"/>
          </w:tcPr>
          <w:p w:rsidR="00735D90" w:rsidRPr="00E32D6B" w:rsidRDefault="00684AC9" w:rsidP="00735D90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All facts in the mind-</w:t>
            </w:r>
            <w:r w:rsidR="00735D90" w:rsidRPr="00E32D6B">
              <w:rPr>
                <w:sz w:val="18"/>
                <w:szCs w:val="18"/>
              </w:rPr>
              <w:t xml:space="preserve">map are accurate and thoroughly researched. </w:t>
            </w:r>
          </w:p>
        </w:tc>
        <w:tc>
          <w:tcPr>
            <w:tcW w:w="1582" w:type="dxa"/>
          </w:tcPr>
          <w:p w:rsidR="00735D90" w:rsidRPr="00E32D6B" w:rsidRDefault="00684AC9" w:rsidP="00735D90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Sufficient amount of information with at least 75% of facts in the mind-map accurate. </w:t>
            </w:r>
          </w:p>
        </w:tc>
        <w:tc>
          <w:tcPr>
            <w:tcW w:w="1984" w:type="dxa"/>
          </w:tcPr>
          <w:p w:rsidR="00735D90" w:rsidRPr="00E32D6B" w:rsidRDefault="00735D90" w:rsidP="00735D90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At lea</w:t>
            </w:r>
            <w:r w:rsidR="00684AC9" w:rsidRPr="00E32D6B">
              <w:rPr>
                <w:sz w:val="18"/>
                <w:szCs w:val="18"/>
              </w:rPr>
              <w:t>st 50% of the facts in the mind-</w:t>
            </w:r>
            <w:r w:rsidRPr="00E32D6B">
              <w:rPr>
                <w:sz w:val="18"/>
                <w:szCs w:val="18"/>
              </w:rPr>
              <w:t>map are accurate and somewhat researched.</w:t>
            </w:r>
          </w:p>
        </w:tc>
        <w:tc>
          <w:tcPr>
            <w:tcW w:w="1985" w:type="dxa"/>
          </w:tcPr>
          <w:p w:rsidR="00735D90" w:rsidRPr="00E32D6B" w:rsidRDefault="00684AC9" w:rsidP="00735D90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Poor amount of information with at least 25% of facts in the mind-map accurate. </w:t>
            </w:r>
          </w:p>
        </w:tc>
        <w:tc>
          <w:tcPr>
            <w:tcW w:w="2021" w:type="dxa"/>
          </w:tcPr>
          <w:p w:rsidR="00735D90" w:rsidRPr="00E32D6B" w:rsidRDefault="00735D90" w:rsidP="00735D90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Facts are irrel</w:t>
            </w:r>
            <w:r w:rsidR="00684AC9" w:rsidRPr="00E32D6B">
              <w:rPr>
                <w:sz w:val="18"/>
                <w:szCs w:val="18"/>
              </w:rPr>
              <w:t>evant in the mind-</w:t>
            </w:r>
            <w:r w:rsidRPr="00E32D6B">
              <w:rPr>
                <w:sz w:val="18"/>
                <w:szCs w:val="18"/>
              </w:rPr>
              <w:t xml:space="preserve">map with falsified research. </w:t>
            </w:r>
          </w:p>
        </w:tc>
      </w:tr>
      <w:tr w:rsidR="00684AC9" w:rsidRPr="00E32D6B" w:rsidTr="005E035C">
        <w:trPr>
          <w:trHeight w:val="984"/>
        </w:trPr>
        <w:tc>
          <w:tcPr>
            <w:tcW w:w="1560" w:type="dxa"/>
          </w:tcPr>
          <w:p w:rsidR="00735D90" w:rsidRPr="00E32D6B" w:rsidRDefault="00735D90" w:rsidP="00493F94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Spelling and Grammar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735D90" w:rsidRPr="00E32D6B" w:rsidRDefault="00735D90" w:rsidP="00493F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7F7F7F" w:themeFill="text1" w:themeFillTint="80"/>
          </w:tcPr>
          <w:p w:rsidR="00735D90" w:rsidRPr="00E32D6B" w:rsidRDefault="00735D90" w:rsidP="00735D9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35D90" w:rsidRPr="00E32D6B" w:rsidRDefault="00735D90" w:rsidP="00735D90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mind-map has no incorrect spellings or grammatical errors. </w:t>
            </w:r>
          </w:p>
        </w:tc>
        <w:tc>
          <w:tcPr>
            <w:tcW w:w="1985" w:type="dxa"/>
          </w:tcPr>
          <w:p w:rsidR="00735D90" w:rsidRPr="00E32D6B" w:rsidRDefault="00684AC9" w:rsidP="00735D90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mind-map has 1-2 incorrectly spelt words or grammatical errors. </w:t>
            </w:r>
          </w:p>
        </w:tc>
        <w:tc>
          <w:tcPr>
            <w:tcW w:w="2021" w:type="dxa"/>
          </w:tcPr>
          <w:p w:rsidR="00735D90" w:rsidRPr="00E32D6B" w:rsidRDefault="00735D90" w:rsidP="00735D90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mind-map has several incorrect spellings or grammatical errors. </w:t>
            </w:r>
          </w:p>
        </w:tc>
      </w:tr>
      <w:tr w:rsidR="00684AC9" w:rsidRPr="00E32D6B" w:rsidTr="005E035C">
        <w:trPr>
          <w:trHeight w:val="302"/>
        </w:trPr>
        <w:tc>
          <w:tcPr>
            <w:tcW w:w="1560" w:type="dxa"/>
          </w:tcPr>
          <w:p w:rsidR="00735D90" w:rsidRPr="00E32D6B" w:rsidRDefault="00735D90" w:rsidP="00493F94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Collaboration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735D90" w:rsidRPr="00E32D6B" w:rsidRDefault="00735D90" w:rsidP="00493F9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7F7F7F" w:themeFill="text1" w:themeFillTint="80"/>
          </w:tcPr>
          <w:p w:rsidR="00735D90" w:rsidRPr="00E32D6B" w:rsidRDefault="00735D90" w:rsidP="00493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35D90" w:rsidRPr="00E32D6B" w:rsidRDefault="00684AC9" w:rsidP="00684AC9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Worked well with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partner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for the entire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mind-map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 Resolved any issues quickly without teacher’s intervention/assistance.</w:t>
            </w:r>
          </w:p>
        </w:tc>
        <w:tc>
          <w:tcPr>
            <w:tcW w:w="1985" w:type="dxa"/>
          </w:tcPr>
          <w:p w:rsidR="00735D90" w:rsidRPr="00E32D6B" w:rsidRDefault="00684AC9" w:rsidP="00684AC9">
            <w:pPr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Worked well with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partner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but had minor disagreements and needed teacher’s intervention/assistance.</w:t>
            </w:r>
          </w:p>
        </w:tc>
        <w:tc>
          <w:tcPr>
            <w:tcW w:w="2021" w:type="dxa"/>
          </w:tcPr>
          <w:p w:rsidR="00735D90" w:rsidRPr="00E32D6B" w:rsidRDefault="00684AC9" w:rsidP="00684AC9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Did not work well with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partner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. Argued with teacher about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partner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assignment. Did not resolve disagreements without teacher’s intervention/assistance.</w:t>
            </w:r>
          </w:p>
        </w:tc>
      </w:tr>
    </w:tbl>
    <w:p w:rsidR="00A141FB" w:rsidRPr="00E32D6B" w:rsidRDefault="00A141FB" w:rsidP="00AE7FB8">
      <w:pPr>
        <w:rPr>
          <w:sz w:val="18"/>
          <w:szCs w:val="18"/>
        </w:rPr>
      </w:pPr>
    </w:p>
    <w:p w:rsidR="00832FCA" w:rsidRPr="00E32D6B" w:rsidRDefault="00FF5C7C" w:rsidP="00A141FB">
      <w:pPr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t>“When and Where Was Gold First Discovered?”</w:t>
      </w:r>
      <w:r w:rsidR="00A141FB" w:rsidRPr="00E32D6B">
        <w:rPr>
          <w:b/>
          <w:sz w:val="18"/>
          <w:szCs w:val="18"/>
        </w:rPr>
        <w:t xml:space="preserve"> </w:t>
      </w:r>
      <w:r w:rsidR="008F5ED1">
        <w:rPr>
          <w:b/>
          <w:sz w:val="18"/>
          <w:szCs w:val="18"/>
        </w:rPr>
        <w:t xml:space="preserve">Marking Criteria </w:t>
      </w:r>
    </w:p>
    <w:tbl>
      <w:tblPr>
        <w:tblStyle w:val="TableGrid"/>
        <w:tblW w:w="11199" w:type="dxa"/>
        <w:tblInd w:w="-355" w:type="dxa"/>
        <w:tblLayout w:type="fixed"/>
        <w:tblLook w:val="04A0"/>
      </w:tblPr>
      <w:tblGrid>
        <w:gridCol w:w="1560"/>
        <w:gridCol w:w="1820"/>
        <w:gridCol w:w="1865"/>
        <w:gridCol w:w="1985"/>
        <w:gridCol w:w="1984"/>
        <w:gridCol w:w="1985"/>
      </w:tblGrid>
      <w:tr w:rsidR="00684AC9" w:rsidRPr="00E32D6B" w:rsidTr="005E035C">
        <w:trPr>
          <w:trHeight w:val="288"/>
        </w:trPr>
        <w:tc>
          <w:tcPr>
            <w:tcW w:w="1560" w:type="dxa"/>
          </w:tcPr>
          <w:p w:rsidR="00684AC9" w:rsidRPr="00E32D6B" w:rsidRDefault="00684AC9" w:rsidP="00E204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20" w:type="dxa"/>
          </w:tcPr>
          <w:p w:rsidR="00684AC9" w:rsidRPr="00E32D6B" w:rsidRDefault="00684AC9" w:rsidP="00E204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65" w:type="dxa"/>
          </w:tcPr>
          <w:p w:rsidR="00684AC9" w:rsidRPr="00E32D6B" w:rsidRDefault="00684AC9" w:rsidP="00E20477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1.5 </w:t>
            </w:r>
          </w:p>
        </w:tc>
        <w:tc>
          <w:tcPr>
            <w:tcW w:w="1985" w:type="dxa"/>
          </w:tcPr>
          <w:p w:rsidR="00684AC9" w:rsidRPr="00E32D6B" w:rsidRDefault="00684AC9" w:rsidP="00E204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84AC9" w:rsidRPr="00E32D6B" w:rsidRDefault="00684AC9" w:rsidP="00E20477">
            <w:pPr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0.5 </w:t>
            </w:r>
          </w:p>
        </w:tc>
        <w:tc>
          <w:tcPr>
            <w:tcW w:w="1985" w:type="dxa"/>
          </w:tcPr>
          <w:p w:rsidR="00684AC9" w:rsidRPr="00E32D6B" w:rsidRDefault="00684AC9" w:rsidP="00E2047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0</w:t>
            </w:r>
          </w:p>
        </w:tc>
      </w:tr>
      <w:tr w:rsidR="00684AC9" w:rsidRPr="00E32D6B" w:rsidTr="005E035C">
        <w:trPr>
          <w:trHeight w:val="1306"/>
        </w:trPr>
        <w:tc>
          <w:tcPr>
            <w:tcW w:w="1560" w:type="dxa"/>
          </w:tcPr>
          <w:p w:rsidR="00684AC9" w:rsidRPr="00E32D6B" w:rsidRDefault="00684AC9" w:rsidP="00E20477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820" w:type="dxa"/>
          </w:tcPr>
          <w:p w:rsidR="00684AC9" w:rsidRPr="00E32D6B" w:rsidRDefault="00684AC9" w:rsidP="00684AC9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All facts in the </w:t>
            </w:r>
            <w:r w:rsidRPr="00E32D6B">
              <w:rPr>
                <w:sz w:val="18"/>
                <w:szCs w:val="18"/>
              </w:rPr>
              <w:t>timeline</w:t>
            </w:r>
            <w:r w:rsidRPr="00E32D6B">
              <w:rPr>
                <w:sz w:val="18"/>
                <w:szCs w:val="18"/>
              </w:rPr>
              <w:t xml:space="preserve"> are accurate and thoroughly researched. </w:t>
            </w:r>
          </w:p>
        </w:tc>
        <w:tc>
          <w:tcPr>
            <w:tcW w:w="1865" w:type="dxa"/>
          </w:tcPr>
          <w:p w:rsidR="00684AC9" w:rsidRPr="00E32D6B" w:rsidRDefault="00684AC9" w:rsidP="00684AC9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Sufficient amount of information with at least 75% of facts in the </w:t>
            </w:r>
            <w:r w:rsidRPr="00E32D6B">
              <w:rPr>
                <w:sz w:val="18"/>
                <w:szCs w:val="18"/>
              </w:rPr>
              <w:t>timeline</w:t>
            </w:r>
            <w:r w:rsidRPr="00E32D6B">
              <w:rPr>
                <w:sz w:val="18"/>
                <w:szCs w:val="18"/>
              </w:rPr>
              <w:t xml:space="preserve"> accurate. </w:t>
            </w:r>
          </w:p>
        </w:tc>
        <w:tc>
          <w:tcPr>
            <w:tcW w:w="1985" w:type="dxa"/>
          </w:tcPr>
          <w:p w:rsidR="00684AC9" w:rsidRPr="00E32D6B" w:rsidRDefault="00684AC9" w:rsidP="00684AC9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At least 50% of the facts in the </w:t>
            </w:r>
            <w:r w:rsidRPr="00E32D6B">
              <w:rPr>
                <w:sz w:val="18"/>
                <w:szCs w:val="18"/>
              </w:rPr>
              <w:t>timeline are</w:t>
            </w:r>
            <w:r w:rsidRPr="00E32D6B">
              <w:rPr>
                <w:sz w:val="18"/>
                <w:szCs w:val="18"/>
              </w:rPr>
              <w:t xml:space="preserve"> accurate and somewhat researched.</w:t>
            </w:r>
          </w:p>
        </w:tc>
        <w:tc>
          <w:tcPr>
            <w:tcW w:w="1984" w:type="dxa"/>
          </w:tcPr>
          <w:p w:rsidR="00684AC9" w:rsidRPr="00E32D6B" w:rsidRDefault="00684AC9" w:rsidP="00684AC9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Poor amount of information with at least 25% of facts in the </w:t>
            </w:r>
            <w:r w:rsidRPr="00E32D6B">
              <w:rPr>
                <w:sz w:val="18"/>
                <w:szCs w:val="18"/>
              </w:rPr>
              <w:t>timeline</w:t>
            </w:r>
            <w:r w:rsidRPr="00E32D6B">
              <w:rPr>
                <w:sz w:val="18"/>
                <w:szCs w:val="18"/>
              </w:rPr>
              <w:t xml:space="preserve"> accurate. </w:t>
            </w:r>
          </w:p>
        </w:tc>
        <w:tc>
          <w:tcPr>
            <w:tcW w:w="1985" w:type="dxa"/>
          </w:tcPr>
          <w:p w:rsidR="00684AC9" w:rsidRPr="00E32D6B" w:rsidRDefault="00684AC9" w:rsidP="00684AC9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Facts are irrelevant in the </w:t>
            </w:r>
            <w:r w:rsidRPr="00E32D6B">
              <w:rPr>
                <w:sz w:val="18"/>
                <w:szCs w:val="18"/>
              </w:rPr>
              <w:t>timeline</w:t>
            </w:r>
            <w:r w:rsidRPr="00E32D6B">
              <w:rPr>
                <w:sz w:val="18"/>
                <w:szCs w:val="18"/>
              </w:rPr>
              <w:t xml:space="preserve"> with falsified research. </w:t>
            </w:r>
          </w:p>
        </w:tc>
      </w:tr>
      <w:tr w:rsidR="00684AC9" w:rsidRPr="00E32D6B" w:rsidTr="005E035C">
        <w:trPr>
          <w:trHeight w:val="984"/>
        </w:trPr>
        <w:tc>
          <w:tcPr>
            <w:tcW w:w="1560" w:type="dxa"/>
          </w:tcPr>
          <w:p w:rsidR="00684AC9" w:rsidRPr="00E32D6B" w:rsidRDefault="00684AC9" w:rsidP="00E20477">
            <w:pPr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 xml:space="preserve">Sequencing of Information (Mathematical Component) </w:t>
            </w:r>
          </w:p>
        </w:tc>
        <w:tc>
          <w:tcPr>
            <w:tcW w:w="1820" w:type="dxa"/>
            <w:shd w:val="clear" w:color="auto" w:fill="auto"/>
          </w:tcPr>
          <w:p w:rsidR="00684AC9" w:rsidRPr="00E32D6B" w:rsidRDefault="00833153" w:rsidP="00684AC9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Accurate scaling and information in correct chronological order. </w:t>
            </w:r>
          </w:p>
        </w:tc>
        <w:tc>
          <w:tcPr>
            <w:tcW w:w="1865" w:type="dxa"/>
            <w:shd w:val="clear" w:color="auto" w:fill="auto"/>
          </w:tcPr>
          <w:p w:rsidR="00684AC9" w:rsidRPr="00E32D6B" w:rsidRDefault="00833153" w:rsidP="00E20477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Predominate accurate scaling in correct chronological order.  </w:t>
            </w:r>
          </w:p>
        </w:tc>
        <w:tc>
          <w:tcPr>
            <w:tcW w:w="1985" w:type="dxa"/>
          </w:tcPr>
          <w:p w:rsidR="00684AC9" w:rsidRPr="00E32D6B" w:rsidRDefault="00833153" w:rsidP="00E20477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Somewhat accurate scaling and information presented in somewhat of an incorrect chronological order.  </w:t>
            </w:r>
          </w:p>
        </w:tc>
        <w:tc>
          <w:tcPr>
            <w:tcW w:w="1984" w:type="dxa"/>
          </w:tcPr>
          <w:p w:rsidR="00684AC9" w:rsidRPr="00E32D6B" w:rsidRDefault="00833153" w:rsidP="00833153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Scaling inaccurate and a majority of the information presented in incorrect chronological order. </w:t>
            </w:r>
          </w:p>
        </w:tc>
        <w:tc>
          <w:tcPr>
            <w:tcW w:w="1985" w:type="dxa"/>
          </w:tcPr>
          <w:p w:rsidR="00684AC9" w:rsidRPr="00E32D6B" w:rsidRDefault="00833153" w:rsidP="00E20477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Scaling inaccurate and information presented in incorrect chronological order. </w:t>
            </w:r>
          </w:p>
        </w:tc>
      </w:tr>
      <w:tr w:rsidR="00684AC9" w:rsidRPr="00E32D6B" w:rsidTr="005E035C">
        <w:trPr>
          <w:trHeight w:val="984"/>
        </w:trPr>
        <w:tc>
          <w:tcPr>
            <w:tcW w:w="1560" w:type="dxa"/>
          </w:tcPr>
          <w:p w:rsidR="00684AC9" w:rsidRPr="00E32D6B" w:rsidRDefault="00684AC9" w:rsidP="00E20477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Spelling and Grammar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684AC9" w:rsidRPr="00E32D6B" w:rsidRDefault="00684AC9" w:rsidP="00E204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7F7F7F" w:themeFill="text1" w:themeFillTint="80"/>
          </w:tcPr>
          <w:p w:rsidR="00684AC9" w:rsidRPr="00E32D6B" w:rsidRDefault="00684AC9" w:rsidP="00E2047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84AC9" w:rsidRPr="00E32D6B" w:rsidRDefault="00684AC9" w:rsidP="00684AC9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</w:t>
            </w:r>
            <w:r w:rsidRPr="00E32D6B">
              <w:rPr>
                <w:sz w:val="18"/>
                <w:szCs w:val="18"/>
              </w:rPr>
              <w:t>timeline</w:t>
            </w:r>
            <w:r w:rsidRPr="00E32D6B">
              <w:rPr>
                <w:sz w:val="18"/>
                <w:szCs w:val="18"/>
              </w:rPr>
              <w:t xml:space="preserve"> has no incorrect spellings or grammatical errors. </w:t>
            </w:r>
          </w:p>
        </w:tc>
        <w:tc>
          <w:tcPr>
            <w:tcW w:w="1984" w:type="dxa"/>
          </w:tcPr>
          <w:p w:rsidR="00684AC9" w:rsidRPr="00E32D6B" w:rsidRDefault="00684AC9" w:rsidP="00684AC9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</w:t>
            </w:r>
            <w:r w:rsidRPr="00E32D6B">
              <w:rPr>
                <w:sz w:val="18"/>
                <w:szCs w:val="18"/>
              </w:rPr>
              <w:t>timeline</w:t>
            </w:r>
            <w:r w:rsidRPr="00E32D6B">
              <w:rPr>
                <w:sz w:val="18"/>
                <w:szCs w:val="18"/>
              </w:rPr>
              <w:t xml:space="preserve"> has 1-2 incorrectly spelt words or grammatical errors. </w:t>
            </w:r>
          </w:p>
        </w:tc>
        <w:tc>
          <w:tcPr>
            <w:tcW w:w="1985" w:type="dxa"/>
          </w:tcPr>
          <w:p w:rsidR="00684AC9" w:rsidRPr="00E32D6B" w:rsidRDefault="00684AC9" w:rsidP="00684AC9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</w:t>
            </w:r>
            <w:r w:rsidRPr="00E32D6B">
              <w:rPr>
                <w:sz w:val="18"/>
                <w:szCs w:val="18"/>
              </w:rPr>
              <w:t>timeline</w:t>
            </w:r>
            <w:r w:rsidRPr="00E32D6B">
              <w:rPr>
                <w:sz w:val="18"/>
                <w:szCs w:val="18"/>
              </w:rPr>
              <w:t xml:space="preserve"> has several incorrect spellings or grammatical errors. </w:t>
            </w:r>
          </w:p>
        </w:tc>
      </w:tr>
      <w:tr w:rsidR="00833153" w:rsidRPr="00E32D6B" w:rsidTr="005E035C">
        <w:trPr>
          <w:trHeight w:val="302"/>
        </w:trPr>
        <w:tc>
          <w:tcPr>
            <w:tcW w:w="1560" w:type="dxa"/>
          </w:tcPr>
          <w:p w:rsidR="00833153" w:rsidRPr="00E32D6B" w:rsidRDefault="00833153" w:rsidP="00E20477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Collaboration</w:t>
            </w:r>
          </w:p>
        </w:tc>
        <w:tc>
          <w:tcPr>
            <w:tcW w:w="1820" w:type="dxa"/>
            <w:shd w:val="clear" w:color="auto" w:fill="7F7F7F" w:themeFill="text1" w:themeFillTint="80"/>
          </w:tcPr>
          <w:p w:rsidR="00833153" w:rsidRPr="00E32D6B" w:rsidRDefault="00833153" w:rsidP="00E204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7F7F7F" w:themeFill="text1" w:themeFillTint="80"/>
          </w:tcPr>
          <w:p w:rsidR="00833153" w:rsidRPr="00E32D6B" w:rsidRDefault="00833153" w:rsidP="00E20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33153" w:rsidRPr="00E32D6B" w:rsidRDefault="00833153" w:rsidP="00833153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Worked well with partner for the entire 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timeline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 Resolved any issues quickly without teacher’s intervention/assistance.</w:t>
            </w:r>
          </w:p>
        </w:tc>
        <w:tc>
          <w:tcPr>
            <w:tcW w:w="1984" w:type="dxa"/>
          </w:tcPr>
          <w:p w:rsidR="00833153" w:rsidRPr="00E32D6B" w:rsidRDefault="00833153" w:rsidP="00E20477">
            <w:pPr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Worked well with partner but had minor disagreements and needed teacher’s intervention/assistance.</w:t>
            </w:r>
          </w:p>
        </w:tc>
        <w:tc>
          <w:tcPr>
            <w:tcW w:w="1985" w:type="dxa"/>
          </w:tcPr>
          <w:p w:rsidR="00833153" w:rsidRPr="00E32D6B" w:rsidRDefault="00833153" w:rsidP="00E20477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Did not work well with partner. Argued with teacher about partner assignment. Did not resolve disagreements without teacher’s intervention/assistance.</w:t>
            </w:r>
          </w:p>
        </w:tc>
      </w:tr>
    </w:tbl>
    <w:p w:rsidR="00684AC9" w:rsidRPr="00E32D6B" w:rsidRDefault="00684AC9" w:rsidP="00A141FB">
      <w:pPr>
        <w:jc w:val="center"/>
        <w:rPr>
          <w:b/>
          <w:sz w:val="18"/>
          <w:szCs w:val="18"/>
        </w:rPr>
      </w:pPr>
    </w:p>
    <w:p w:rsidR="00126668" w:rsidRPr="00E32D6B" w:rsidRDefault="00126668" w:rsidP="00126668">
      <w:pPr>
        <w:rPr>
          <w:sz w:val="18"/>
          <w:szCs w:val="18"/>
        </w:rPr>
      </w:pPr>
    </w:p>
    <w:p w:rsidR="00A7708F" w:rsidRPr="00E32D6B" w:rsidRDefault="00A7708F" w:rsidP="00126668">
      <w:pPr>
        <w:rPr>
          <w:sz w:val="18"/>
          <w:szCs w:val="18"/>
        </w:rPr>
      </w:pPr>
    </w:p>
    <w:p w:rsidR="001E7A10" w:rsidRPr="00E32D6B" w:rsidRDefault="001E7A10" w:rsidP="00E32D6B">
      <w:pPr>
        <w:rPr>
          <w:sz w:val="18"/>
          <w:szCs w:val="18"/>
        </w:rPr>
      </w:pPr>
    </w:p>
    <w:p w:rsidR="00E32D6B" w:rsidRPr="00E32D6B" w:rsidRDefault="00E32D6B" w:rsidP="00E32D6B">
      <w:pPr>
        <w:rPr>
          <w:b/>
          <w:sz w:val="18"/>
          <w:szCs w:val="18"/>
        </w:rPr>
      </w:pPr>
    </w:p>
    <w:p w:rsidR="00E32D6B" w:rsidRDefault="00E32D6B" w:rsidP="0025625B">
      <w:pPr>
        <w:jc w:val="center"/>
        <w:rPr>
          <w:b/>
          <w:sz w:val="18"/>
          <w:szCs w:val="18"/>
        </w:rPr>
      </w:pPr>
    </w:p>
    <w:p w:rsidR="005E035C" w:rsidRDefault="005E035C" w:rsidP="0025625B">
      <w:pPr>
        <w:jc w:val="center"/>
        <w:rPr>
          <w:b/>
          <w:sz w:val="18"/>
          <w:szCs w:val="18"/>
        </w:rPr>
      </w:pPr>
    </w:p>
    <w:p w:rsidR="005E035C" w:rsidRDefault="005E035C" w:rsidP="0025625B">
      <w:pPr>
        <w:jc w:val="center"/>
        <w:rPr>
          <w:b/>
          <w:sz w:val="18"/>
          <w:szCs w:val="18"/>
        </w:rPr>
      </w:pPr>
    </w:p>
    <w:p w:rsidR="005E035C" w:rsidRDefault="005E035C" w:rsidP="0025625B">
      <w:pPr>
        <w:jc w:val="center"/>
        <w:rPr>
          <w:b/>
          <w:sz w:val="18"/>
          <w:szCs w:val="18"/>
        </w:rPr>
      </w:pPr>
    </w:p>
    <w:p w:rsidR="00A141FB" w:rsidRPr="00E32D6B" w:rsidRDefault="00493F94" w:rsidP="0025625B">
      <w:pPr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lastRenderedPageBreak/>
        <w:t xml:space="preserve"> </w:t>
      </w:r>
      <w:r w:rsidR="00FF5C7C" w:rsidRPr="00E32D6B">
        <w:rPr>
          <w:b/>
          <w:sz w:val="18"/>
          <w:szCs w:val="18"/>
        </w:rPr>
        <w:t xml:space="preserve">“Influence of Gold on Australia Identity and Heritage” </w:t>
      </w:r>
      <w:r w:rsidR="008F5ED1">
        <w:rPr>
          <w:b/>
          <w:sz w:val="18"/>
          <w:szCs w:val="18"/>
        </w:rPr>
        <w:t xml:space="preserve">Marking Criteria </w:t>
      </w:r>
    </w:p>
    <w:tbl>
      <w:tblPr>
        <w:tblStyle w:val="TableGrid"/>
        <w:tblW w:w="9478" w:type="dxa"/>
        <w:tblInd w:w="508" w:type="dxa"/>
        <w:tblLook w:val="04A0"/>
      </w:tblPr>
      <w:tblGrid>
        <w:gridCol w:w="2272"/>
        <w:gridCol w:w="1801"/>
        <w:gridCol w:w="1801"/>
        <w:gridCol w:w="1802"/>
        <w:gridCol w:w="1802"/>
      </w:tblGrid>
      <w:tr w:rsidR="00A7708F" w:rsidRPr="00E32D6B" w:rsidTr="005E035C">
        <w:tc>
          <w:tcPr>
            <w:tcW w:w="2272" w:type="dxa"/>
          </w:tcPr>
          <w:p w:rsidR="00126668" w:rsidRPr="00E32D6B" w:rsidRDefault="00126668" w:rsidP="0012666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01" w:type="dxa"/>
          </w:tcPr>
          <w:p w:rsidR="00126668" w:rsidRPr="00E32D6B" w:rsidRDefault="00126668" w:rsidP="0012666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01" w:type="dxa"/>
          </w:tcPr>
          <w:p w:rsidR="00126668" w:rsidRPr="00E32D6B" w:rsidRDefault="00126668" w:rsidP="0012666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126668" w:rsidRPr="00E32D6B" w:rsidRDefault="00126668" w:rsidP="0012666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126668" w:rsidRPr="00E32D6B" w:rsidRDefault="00126668" w:rsidP="0012666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0</w:t>
            </w:r>
          </w:p>
        </w:tc>
      </w:tr>
      <w:tr w:rsidR="00A7708F" w:rsidRPr="00E32D6B" w:rsidTr="005E035C">
        <w:tc>
          <w:tcPr>
            <w:tcW w:w="2272" w:type="dxa"/>
          </w:tcPr>
          <w:p w:rsidR="00A7708F" w:rsidRPr="00E32D6B" w:rsidRDefault="00A7708F" w:rsidP="00126668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1801" w:type="dxa"/>
          </w:tcPr>
          <w:p w:rsidR="00A7708F" w:rsidRPr="00E32D6B" w:rsidRDefault="00E32D6B" w:rsidP="00A7708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Shows a full understanding of the topic. All content is accurate.</w:t>
            </w:r>
          </w:p>
        </w:tc>
        <w:tc>
          <w:tcPr>
            <w:tcW w:w="1801" w:type="dxa"/>
          </w:tcPr>
          <w:p w:rsidR="00A7708F" w:rsidRPr="00E32D6B" w:rsidRDefault="00E32D6B" w:rsidP="00A7708F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Shows a good understanding of the topic. There are 1-2 inaccurate statements.</w:t>
            </w:r>
          </w:p>
        </w:tc>
        <w:tc>
          <w:tcPr>
            <w:tcW w:w="1802" w:type="dxa"/>
          </w:tcPr>
          <w:p w:rsidR="00A7708F" w:rsidRPr="00E32D6B" w:rsidRDefault="00E32D6B" w:rsidP="00A7708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Shows a good understanding of parts of the topic. There are 3-4 inaccurate statements.</w:t>
            </w:r>
          </w:p>
        </w:tc>
        <w:tc>
          <w:tcPr>
            <w:tcW w:w="1802" w:type="dxa"/>
          </w:tcPr>
          <w:p w:rsidR="00A7708F" w:rsidRPr="00E32D6B" w:rsidRDefault="00E32D6B" w:rsidP="00E20477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Demonstrates a lack of understanding of the topic. There are 5 or more inaccurate statements. </w:t>
            </w:r>
          </w:p>
        </w:tc>
      </w:tr>
      <w:tr w:rsidR="00E32D6B" w:rsidRPr="00E32D6B" w:rsidTr="005E035C">
        <w:tc>
          <w:tcPr>
            <w:tcW w:w="2272" w:type="dxa"/>
          </w:tcPr>
          <w:p w:rsidR="00A7708F" w:rsidRPr="00E32D6B" w:rsidRDefault="00A7708F" w:rsidP="00126668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Justification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A7708F" w:rsidRPr="00E32D6B" w:rsidRDefault="00A7708F" w:rsidP="001266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A7708F" w:rsidRPr="00E32D6B" w:rsidRDefault="00A7708F" w:rsidP="00126668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Identifies and collects suitable and relevant information to form an accurate judgement/opinion.</w:t>
            </w:r>
          </w:p>
        </w:tc>
        <w:tc>
          <w:tcPr>
            <w:tcW w:w="1802" w:type="dxa"/>
          </w:tcPr>
          <w:p w:rsidR="00A7708F" w:rsidRPr="00E32D6B" w:rsidRDefault="00A7708F" w:rsidP="00E20477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Identifies and collects limited suitable and relevant information to form a limited judgement/opinion.</w:t>
            </w:r>
          </w:p>
        </w:tc>
        <w:tc>
          <w:tcPr>
            <w:tcW w:w="1802" w:type="dxa"/>
          </w:tcPr>
          <w:p w:rsidR="00A7708F" w:rsidRPr="00E32D6B" w:rsidRDefault="00A7708F" w:rsidP="00A7708F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Demonstrates lack of research to form an accurate judgement/opinion.</w:t>
            </w:r>
          </w:p>
        </w:tc>
      </w:tr>
      <w:tr w:rsidR="00E32D6B" w:rsidRPr="00E32D6B" w:rsidTr="005E035C">
        <w:tc>
          <w:tcPr>
            <w:tcW w:w="2272" w:type="dxa"/>
          </w:tcPr>
          <w:p w:rsidR="00A7708F" w:rsidRPr="00E32D6B" w:rsidRDefault="00A7708F" w:rsidP="00126668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Knowledge Gained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A7708F" w:rsidRPr="00E32D6B" w:rsidRDefault="00A7708F" w:rsidP="001266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A7708F" w:rsidRPr="00E32D6B" w:rsidRDefault="00E32D6B" w:rsidP="00126668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Student can accurately form a justified judgement/opinion.</w:t>
            </w:r>
          </w:p>
        </w:tc>
        <w:tc>
          <w:tcPr>
            <w:tcW w:w="1802" w:type="dxa"/>
          </w:tcPr>
          <w:p w:rsidR="00A7708F" w:rsidRPr="00E32D6B" w:rsidRDefault="00E32D6B" w:rsidP="00126668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Student can somewhat accurately form a justified judgement/opinion. </w:t>
            </w:r>
          </w:p>
        </w:tc>
        <w:tc>
          <w:tcPr>
            <w:tcW w:w="1802" w:type="dxa"/>
          </w:tcPr>
          <w:p w:rsidR="00A7708F" w:rsidRPr="00E32D6B" w:rsidRDefault="00E32D6B" w:rsidP="00126668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Student appears to have insufficient knowledge about the topic. </w:t>
            </w:r>
          </w:p>
        </w:tc>
      </w:tr>
      <w:tr w:rsidR="00E32D6B" w:rsidRPr="00E32D6B" w:rsidTr="005E035C">
        <w:tc>
          <w:tcPr>
            <w:tcW w:w="2272" w:type="dxa"/>
          </w:tcPr>
          <w:p w:rsidR="00A7708F" w:rsidRPr="00E32D6B" w:rsidRDefault="00A7708F" w:rsidP="00126668">
            <w:pPr>
              <w:spacing w:line="276" w:lineRule="auto"/>
              <w:rPr>
                <w:b/>
                <w:sz w:val="18"/>
                <w:szCs w:val="18"/>
              </w:rPr>
            </w:pPr>
            <w:r w:rsidRPr="00E32D6B">
              <w:rPr>
                <w:b/>
                <w:sz w:val="18"/>
                <w:szCs w:val="18"/>
              </w:rPr>
              <w:t>Spelling and Grammar</w:t>
            </w:r>
          </w:p>
        </w:tc>
        <w:tc>
          <w:tcPr>
            <w:tcW w:w="1801" w:type="dxa"/>
            <w:shd w:val="clear" w:color="auto" w:fill="7F7F7F" w:themeFill="text1" w:themeFillTint="80"/>
          </w:tcPr>
          <w:p w:rsidR="00A7708F" w:rsidRPr="00E32D6B" w:rsidRDefault="00A7708F" w:rsidP="001266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7F7F7F" w:themeFill="text1" w:themeFillTint="80"/>
          </w:tcPr>
          <w:p w:rsidR="00A7708F" w:rsidRPr="00E32D6B" w:rsidRDefault="00A7708F" w:rsidP="001266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</w:tcPr>
          <w:p w:rsidR="00A7708F" w:rsidRPr="00E32D6B" w:rsidRDefault="00E32D6B" w:rsidP="00E32D6B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The </w:t>
            </w:r>
            <w:r w:rsidRPr="00E32D6B">
              <w:rPr>
                <w:sz w:val="18"/>
                <w:szCs w:val="18"/>
              </w:rPr>
              <w:t>judgement/opinion</w:t>
            </w:r>
            <w:r w:rsidRPr="00E32D6B">
              <w:rPr>
                <w:sz w:val="18"/>
                <w:szCs w:val="18"/>
              </w:rPr>
              <w:t xml:space="preserve"> has no incorrect spellings or grammatical errors.</w:t>
            </w:r>
          </w:p>
        </w:tc>
        <w:tc>
          <w:tcPr>
            <w:tcW w:w="1802" w:type="dxa"/>
          </w:tcPr>
          <w:p w:rsidR="00A7708F" w:rsidRPr="00E32D6B" w:rsidRDefault="00E32D6B" w:rsidP="00E32D6B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The judgement/opinion has several incorrect spellings or grammatical errors.</w:t>
            </w:r>
          </w:p>
        </w:tc>
      </w:tr>
    </w:tbl>
    <w:p w:rsidR="0025625B" w:rsidRPr="00E32D6B" w:rsidRDefault="0025625B" w:rsidP="00AE7FB8">
      <w:pPr>
        <w:rPr>
          <w:sz w:val="18"/>
          <w:szCs w:val="18"/>
        </w:rPr>
      </w:pPr>
    </w:p>
    <w:p w:rsidR="00D92EDC" w:rsidRPr="00E32D6B" w:rsidRDefault="00126668" w:rsidP="00D92EDC">
      <w:pPr>
        <w:jc w:val="center"/>
        <w:rPr>
          <w:b/>
          <w:sz w:val="18"/>
          <w:szCs w:val="18"/>
        </w:rPr>
      </w:pPr>
      <w:r w:rsidRPr="00E32D6B">
        <w:rPr>
          <w:b/>
          <w:sz w:val="18"/>
          <w:szCs w:val="18"/>
        </w:rPr>
        <w:t xml:space="preserve">“Edward Hammond Hargraves and the Gold Rush” </w:t>
      </w:r>
      <w:r w:rsidR="008F5ED1">
        <w:rPr>
          <w:b/>
          <w:sz w:val="18"/>
          <w:szCs w:val="18"/>
        </w:rPr>
        <w:t xml:space="preserve">Marking Criteria </w:t>
      </w:r>
    </w:p>
    <w:tbl>
      <w:tblPr>
        <w:tblStyle w:val="TableGrid"/>
        <w:tblW w:w="9640" w:type="dxa"/>
        <w:tblInd w:w="425" w:type="dxa"/>
        <w:tblLayout w:type="fixed"/>
        <w:tblLook w:val="04A0"/>
      </w:tblPr>
      <w:tblGrid>
        <w:gridCol w:w="1702"/>
        <w:gridCol w:w="1984"/>
        <w:gridCol w:w="1843"/>
        <w:gridCol w:w="1985"/>
        <w:gridCol w:w="2126"/>
      </w:tblGrid>
      <w:tr w:rsidR="00D92EDC" w:rsidRPr="00E32D6B" w:rsidTr="005E035C">
        <w:tc>
          <w:tcPr>
            <w:tcW w:w="1702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CATEGORY</w:t>
            </w:r>
          </w:p>
        </w:tc>
        <w:tc>
          <w:tcPr>
            <w:tcW w:w="1984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43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985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126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0</w:t>
            </w:r>
          </w:p>
        </w:tc>
      </w:tr>
      <w:tr w:rsidR="00D92EDC" w:rsidRPr="00E32D6B" w:rsidTr="005E035C">
        <w:tc>
          <w:tcPr>
            <w:tcW w:w="1702" w:type="dxa"/>
          </w:tcPr>
          <w:p w:rsidR="00D92EDC" w:rsidRPr="00E32D6B" w:rsidRDefault="00D92EDC" w:rsidP="00A7708F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Content </w:t>
            </w:r>
          </w:p>
        </w:tc>
        <w:tc>
          <w:tcPr>
            <w:tcW w:w="1984" w:type="dxa"/>
          </w:tcPr>
          <w:p w:rsidR="00D92EDC" w:rsidRPr="00E32D6B" w:rsidRDefault="00A7708F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All content throughout the activity is accurate. There are no factual errors.</w:t>
            </w:r>
          </w:p>
        </w:tc>
        <w:tc>
          <w:tcPr>
            <w:tcW w:w="1843" w:type="dxa"/>
          </w:tcPr>
          <w:p w:rsidR="00D92EDC" w:rsidRPr="00E32D6B" w:rsidRDefault="00A7708F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All content throughout the activity is accurate. There are some factual errors. </w:t>
            </w:r>
          </w:p>
        </w:tc>
        <w:tc>
          <w:tcPr>
            <w:tcW w:w="1985" w:type="dxa"/>
          </w:tcPr>
          <w:p w:rsidR="00D92EDC" w:rsidRPr="00E32D6B" w:rsidRDefault="00A7708F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Some content throughout the activity is accurate. There are some factual errors.</w:t>
            </w:r>
          </w:p>
        </w:tc>
        <w:tc>
          <w:tcPr>
            <w:tcW w:w="2126" w:type="dxa"/>
          </w:tcPr>
          <w:p w:rsidR="00D92EDC" w:rsidRPr="00E32D6B" w:rsidRDefault="00A7708F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All content throughout the activity is inaccurate. There </w:t>
            </w:r>
            <w:r w:rsidR="004078F5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are several 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factual errors. </w:t>
            </w:r>
          </w:p>
        </w:tc>
      </w:tr>
      <w:tr w:rsidR="00D92EDC" w:rsidRPr="00E32D6B" w:rsidTr="005E035C">
        <w:tc>
          <w:tcPr>
            <w:tcW w:w="1702" w:type="dxa"/>
          </w:tcPr>
          <w:p w:rsidR="00D92EDC" w:rsidRPr="00E32D6B" w:rsidRDefault="00D92EDC" w:rsidP="0012666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Organisation</w:t>
            </w:r>
          </w:p>
        </w:tc>
        <w:tc>
          <w:tcPr>
            <w:tcW w:w="1984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Information is organised in a clear, logical way. Information is accurately sequenced. </w:t>
            </w:r>
          </w:p>
        </w:tc>
        <w:tc>
          <w:tcPr>
            <w:tcW w:w="1843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Most information is organised in a clear, logical way. Information is accurately sequenced. </w:t>
            </w:r>
          </w:p>
        </w:tc>
        <w:tc>
          <w:tcPr>
            <w:tcW w:w="1985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Some information is organised in a clear, logical way. Majority of the information is inaccurately sequenced. </w:t>
            </w:r>
          </w:p>
        </w:tc>
        <w:tc>
          <w:tcPr>
            <w:tcW w:w="2126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No clear plan for organisation of information. Information is inaccurately sequenced.</w:t>
            </w:r>
          </w:p>
        </w:tc>
      </w:tr>
      <w:tr w:rsidR="00D92EDC" w:rsidRPr="00E32D6B" w:rsidTr="005E035C">
        <w:tc>
          <w:tcPr>
            <w:tcW w:w="1702" w:type="dxa"/>
          </w:tcPr>
          <w:p w:rsidR="00D92EDC" w:rsidRPr="00E32D6B" w:rsidRDefault="00D92EDC" w:rsidP="0012666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Creativity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D92EDC" w:rsidRPr="00E32D6B" w:rsidRDefault="00D92EDC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Demonstrates creative and innovative ideas that are strongly developed.</w:t>
            </w:r>
          </w:p>
        </w:tc>
        <w:tc>
          <w:tcPr>
            <w:tcW w:w="1985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Demonstrates some creativity with some developed ideas.</w:t>
            </w:r>
          </w:p>
        </w:tc>
        <w:tc>
          <w:tcPr>
            <w:tcW w:w="2126" w:type="dxa"/>
          </w:tcPr>
          <w:p w:rsidR="00D92EDC" w:rsidRPr="00E32D6B" w:rsidRDefault="004078F5" w:rsidP="004078F5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Demonstrates little creativity with few ideas developed. </w:t>
            </w:r>
          </w:p>
        </w:tc>
      </w:tr>
      <w:tr w:rsidR="00D92EDC" w:rsidRPr="00E32D6B" w:rsidTr="005E035C">
        <w:tc>
          <w:tcPr>
            <w:tcW w:w="1702" w:type="dxa"/>
          </w:tcPr>
          <w:p w:rsidR="00D92EDC" w:rsidRPr="00E32D6B" w:rsidRDefault="00D92EDC" w:rsidP="0012666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Sentence Structure 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D92EDC" w:rsidRPr="00E32D6B" w:rsidRDefault="00D92EDC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D92EDC" w:rsidRPr="00E32D6B" w:rsidRDefault="00D92EDC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Sentences are complete and well structured.</w:t>
            </w:r>
          </w:p>
        </w:tc>
        <w:tc>
          <w:tcPr>
            <w:tcW w:w="2126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Sentences are incomplete and poorly structured. </w:t>
            </w:r>
          </w:p>
        </w:tc>
      </w:tr>
      <w:tr w:rsidR="00D92EDC" w:rsidRPr="00E32D6B" w:rsidTr="005E035C">
        <w:tc>
          <w:tcPr>
            <w:tcW w:w="1702" w:type="dxa"/>
          </w:tcPr>
          <w:p w:rsidR="00D92EDC" w:rsidRPr="00E32D6B" w:rsidRDefault="00D92EDC" w:rsidP="00126668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Collaboration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D92EDC" w:rsidRPr="00E32D6B" w:rsidRDefault="00D92EDC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D92EDC" w:rsidRPr="00E32D6B" w:rsidRDefault="00D92EDC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</w:tcPr>
          <w:p w:rsidR="00D92EDC" w:rsidRPr="00E32D6B" w:rsidRDefault="004078F5" w:rsidP="004078F5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Worked well with partner for the 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activity. 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Resolved any issues quickly without teacher’s intervention/assistance.</w:t>
            </w:r>
          </w:p>
        </w:tc>
        <w:tc>
          <w:tcPr>
            <w:tcW w:w="2126" w:type="dxa"/>
          </w:tcPr>
          <w:p w:rsidR="00D92EDC" w:rsidRPr="00E32D6B" w:rsidRDefault="004078F5" w:rsidP="0012666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Did not work well with partner. Argued with teacher about partner assignment. Did not resolve disagreements without teacher’s intervention/assistance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</w:tr>
    </w:tbl>
    <w:p w:rsidR="00D92EDC" w:rsidRPr="00E32D6B" w:rsidRDefault="00D92EDC" w:rsidP="00D92EDC">
      <w:pPr>
        <w:pStyle w:val="ListParagraph"/>
        <w:ind w:left="1080"/>
        <w:rPr>
          <w:rFonts w:eastAsia="Times New Roman" w:cstheme="minorHAnsi"/>
          <w:sz w:val="18"/>
          <w:szCs w:val="18"/>
          <w:lang w:eastAsia="en-AU"/>
        </w:rPr>
      </w:pPr>
    </w:p>
    <w:p w:rsidR="00E32D6B" w:rsidRDefault="00E32D6B" w:rsidP="00E32D6B">
      <w:pPr>
        <w:rPr>
          <w:rFonts w:eastAsia="Times New Roman" w:cstheme="minorHAnsi"/>
          <w:sz w:val="18"/>
          <w:szCs w:val="18"/>
          <w:lang w:eastAsia="en-AU"/>
        </w:rPr>
      </w:pPr>
    </w:p>
    <w:p w:rsidR="00E32D6B" w:rsidRDefault="00E32D6B" w:rsidP="00E32D6B">
      <w:pPr>
        <w:rPr>
          <w:rFonts w:eastAsia="Times New Roman" w:cstheme="minorHAnsi"/>
          <w:sz w:val="18"/>
          <w:szCs w:val="18"/>
          <w:lang w:eastAsia="en-AU"/>
        </w:rPr>
      </w:pPr>
    </w:p>
    <w:p w:rsidR="005E035C" w:rsidRDefault="005E035C" w:rsidP="00E32D6B">
      <w:pPr>
        <w:rPr>
          <w:rFonts w:eastAsia="Times New Roman" w:cstheme="minorHAnsi"/>
          <w:sz w:val="18"/>
          <w:szCs w:val="18"/>
          <w:lang w:eastAsia="en-AU"/>
        </w:rPr>
      </w:pPr>
    </w:p>
    <w:p w:rsidR="005E035C" w:rsidRDefault="005E035C" w:rsidP="00E32D6B">
      <w:pPr>
        <w:rPr>
          <w:rFonts w:eastAsia="Times New Roman" w:cstheme="minorHAnsi"/>
          <w:sz w:val="18"/>
          <w:szCs w:val="18"/>
          <w:lang w:eastAsia="en-AU"/>
        </w:rPr>
      </w:pPr>
    </w:p>
    <w:p w:rsidR="005E035C" w:rsidRPr="00E32D6B" w:rsidRDefault="005E035C" w:rsidP="00E32D6B">
      <w:pPr>
        <w:rPr>
          <w:rFonts w:eastAsia="Times New Roman" w:cstheme="minorHAnsi"/>
          <w:sz w:val="18"/>
          <w:szCs w:val="18"/>
          <w:lang w:eastAsia="en-AU"/>
        </w:rPr>
      </w:pPr>
    </w:p>
    <w:p w:rsidR="00D92EDC" w:rsidRPr="00E32D6B" w:rsidRDefault="00D92EDC" w:rsidP="00E32D6B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  <w:r w:rsidRPr="00E32D6B">
        <w:rPr>
          <w:rFonts w:eastAsia="Times New Roman" w:cstheme="minorHAnsi"/>
          <w:b/>
          <w:sz w:val="18"/>
          <w:szCs w:val="18"/>
          <w:lang w:eastAsia="en-AU"/>
        </w:rPr>
        <w:lastRenderedPageBreak/>
        <w:t xml:space="preserve">“Life on the Goldfields” </w:t>
      </w:r>
      <w:r w:rsidR="008F5ED1">
        <w:rPr>
          <w:rFonts w:eastAsia="Times New Roman" w:cstheme="minorHAnsi"/>
          <w:b/>
          <w:sz w:val="18"/>
          <w:szCs w:val="18"/>
          <w:lang w:eastAsia="en-AU"/>
        </w:rPr>
        <w:t xml:space="preserve">Marking Criteria </w:t>
      </w:r>
    </w:p>
    <w:tbl>
      <w:tblPr>
        <w:tblStyle w:val="TableGrid"/>
        <w:tblW w:w="0" w:type="auto"/>
        <w:tblInd w:w="620" w:type="dxa"/>
        <w:tblLook w:val="04A0"/>
      </w:tblPr>
      <w:tblGrid>
        <w:gridCol w:w="2182"/>
        <w:gridCol w:w="1559"/>
        <w:gridCol w:w="1559"/>
        <w:gridCol w:w="1414"/>
        <w:gridCol w:w="1421"/>
        <w:gridCol w:w="1559"/>
      </w:tblGrid>
      <w:tr w:rsidR="00B079F0" w:rsidRPr="00E32D6B" w:rsidTr="008F5ED1">
        <w:tc>
          <w:tcPr>
            <w:tcW w:w="2182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CATEGORY</w:t>
            </w:r>
          </w:p>
        </w:tc>
        <w:tc>
          <w:tcPr>
            <w:tcW w:w="1559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59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414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421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59" w:type="dxa"/>
          </w:tcPr>
          <w:p w:rsidR="00D92EDC" w:rsidRPr="00E32D6B" w:rsidRDefault="00D92EDC" w:rsidP="00D92ED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0</w:t>
            </w:r>
          </w:p>
        </w:tc>
      </w:tr>
      <w:tr w:rsidR="00B079F0" w:rsidRPr="00E32D6B" w:rsidTr="008F5ED1">
        <w:tc>
          <w:tcPr>
            <w:tcW w:w="2182" w:type="dxa"/>
          </w:tcPr>
          <w:p w:rsidR="004078F5" w:rsidRPr="00E32D6B" w:rsidRDefault="004078F5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Content </w:t>
            </w:r>
          </w:p>
        </w:tc>
        <w:tc>
          <w:tcPr>
            <w:tcW w:w="1559" w:type="dxa"/>
          </w:tcPr>
          <w:p w:rsidR="004078F5" w:rsidRPr="00E32D6B" w:rsidRDefault="004078F5" w:rsidP="004078F5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All content throughout the literary recount is accurate. There are no factual errors.</w:t>
            </w:r>
          </w:p>
        </w:tc>
        <w:tc>
          <w:tcPr>
            <w:tcW w:w="1559" w:type="dxa"/>
          </w:tcPr>
          <w:p w:rsidR="004078F5" w:rsidRPr="00E32D6B" w:rsidRDefault="004078F5" w:rsidP="004078F5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Sufficient amount of information with at least 75% of facts in the </w:t>
            </w:r>
            <w:r w:rsidRPr="00E32D6B">
              <w:rPr>
                <w:sz w:val="18"/>
                <w:szCs w:val="18"/>
              </w:rPr>
              <w:t xml:space="preserve">literary recount </w:t>
            </w:r>
            <w:r w:rsidRPr="00E32D6B">
              <w:rPr>
                <w:sz w:val="18"/>
                <w:szCs w:val="18"/>
              </w:rPr>
              <w:t xml:space="preserve">accurate. </w:t>
            </w:r>
          </w:p>
        </w:tc>
        <w:tc>
          <w:tcPr>
            <w:tcW w:w="1414" w:type="dxa"/>
          </w:tcPr>
          <w:p w:rsidR="004078F5" w:rsidRPr="00E32D6B" w:rsidRDefault="004078F5" w:rsidP="00E20477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>At least 50% of the facts in the timeline are accurate and somewhat researched.</w:t>
            </w:r>
          </w:p>
        </w:tc>
        <w:tc>
          <w:tcPr>
            <w:tcW w:w="1421" w:type="dxa"/>
          </w:tcPr>
          <w:p w:rsidR="004078F5" w:rsidRPr="00E32D6B" w:rsidRDefault="004078F5" w:rsidP="004078F5">
            <w:pPr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Poor amount of information with at least 25% of facts in the </w:t>
            </w:r>
            <w:r w:rsidRPr="00E32D6B">
              <w:rPr>
                <w:sz w:val="18"/>
                <w:szCs w:val="18"/>
              </w:rPr>
              <w:t xml:space="preserve">literary recount </w:t>
            </w:r>
            <w:r w:rsidRPr="00E32D6B">
              <w:rPr>
                <w:sz w:val="18"/>
                <w:szCs w:val="18"/>
              </w:rPr>
              <w:t xml:space="preserve">accurate. </w:t>
            </w:r>
          </w:p>
        </w:tc>
        <w:tc>
          <w:tcPr>
            <w:tcW w:w="1559" w:type="dxa"/>
          </w:tcPr>
          <w:p w:rsidR="004078F5" w:rsidRPr="00E32D6B" w:rsidRDefault="004078F5" w:rsidP="004078F5">
            <w:pPr>
              <w:spacing w:line="276" w:lineRule="auto"/>
              <w:rPr>
                <w:sz w:val="18"/>
                <w:szCs w:val="18"/>
              </w:rPr>
            </w:pPr>
            <w:r w:rsidRPr="00E32D6B">
              <w:rPr>
                <w:sz w:val="18"/>
                <w:szCs w:val="18"/>
              </w:rPr>
              <w:t xml:space="preserve">Facts are irrelevant in the </w:t>
            </w:r>
            <w:r w:rsidRPr="00E32D6B">
              <w:rPr>
                <w:sz w:val="18"/>
                <w:szCs w:val="18"/>
              </w:rPr>
              <w:t xml:space="preserve">literary recount </w:t>
            </w:r>
            <w:r w:rsidRPr="00E32D6B">
              <w:rPr>
                <w:sz w:val="18"/>
                <w:szCs w:val="18"/>
              </w:rPr>
              <w:t xml:space="preserve">with falsified research. </w:t>
            </w:r>
          </w:p>
        </w:tc>
      </w:tr>
      <w:tr w:rsidR="00B079F0" w:rsidRPr="00E32D6B" w:rsidTr="008F5ED1">
        <w:tc>
          <w:tcPr>
            <w:tcW w:w="2182" w:type="dxa"/>
          </w:tcPr>
          <w:p w:rsidR="004078F5" w:rsidRPr="00E32D6B" w:rsidRDefault="00E32D6B" w:rsidP="00E32D6B">
            <w:pPr>
              <w:tabs>
                <w:tab w:val="right" w:pos="2444"/>
              </w:tabs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Literary Recount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ab/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4078F5" w:rsidRPr="00E32D6B" w:rsidRDefault="004078F5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</w:tcPr>
          <w:p w:rsidR="004078F5" w:rsidRPr="00B079F0" w:rsidRDefault="00E32D6B" w:rsidP="00D92EDC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079F0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All components of a literary recount are addressed. </w:t>
            </w:r>
            <w:r w:rsidR="00B079F0" w:rsidRPr="00B079F0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Student demonstrates a thorough understanding of the social purpose.  </w:t>
            </w:r>
          </w:p>
        </w:tc>
        <w:tc>
          <w:tcPr>
            <w:tcW w:w="1414" w:type="dxa"/>
          </w:tcPr>
          <w:p w:rsidR="004078F5" w:rsidRPr="00B079F0" w:rsidRDefault="00B079F0" w:rsidP="00D92EDC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079F0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Some components of a literary recount are addressed. Student demonstrates a sound understanding of the social purpose. </w:t>
            </w:r>
          </w:p>
        </w:tc>
        <w:tc>
          <w:tcPr>
            <w:tcW w:w="1421" w:type="dxa"/>
          </w:tcPr>
          <w:p w:rsidR="004078F5" w:rsidRPr="00B079F0" w:rsidRDefault="00B079F0" w:rsidP="00D92EDC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079F0">
              <w:rPr>
                <w:rFonts w:eastAsia="Times New Roman" w:cstheme="minorHAnsi"/>
                <w:sz w:val="18"/>
                <w:szCs w:val="18"/>
                <w:lang w:eastAsia="en-AU"/>
              </w:rPr>
              <w:t>Some components of a literary recount are addressed. Student demonstrates a basic understanding of the social purpose.</w:t>
            </w:r>
          </w:p>
        </w:tc>
        <w:tc>
          <w:tcPr>
            <w:tcW w:w="1559" w:type="dxa"/>
          </w:tcPr>
          <w:p w:rsidR="004078F5" w:rsidRPr="00B079F0" w:rsidRDefault="00B079F0" w:rsidP="00D92EDC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079F0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Most components of a literary recount are not addressed. Student demonstrates a limited understanding of the social purpose. </w:t>
            </w:r>
          </w:p>
        </w:tc>
      </w:tr>
      <w:tr w:rsidR="00B079F0" w:rsidRPr="00E32D6B" w:rsidTr="008F5ED1">
        <w:tc>
          <w:tcPr>
            <w:tcW w:w="2182" w:type="dxa"/>
          </w:tcPr>
          <w:p w:rsidR="00B079F0" w:rsidRPr="00E32D6B" w:rsidRDefault="00B079F0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Organisation 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B079F0" w:rsidRPr="00E32D6B" w:rsidRDefault="00B079F0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</w:tcPr>
          <w:p w:rsidR="00B079F0" w:rsidRPr="00E32D6B" w:rsidRDefault="00B079F0" w:rsidP="00E20477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Information is organised in a clear, logical way. Information is accurately sequenced. </w:t>
            </w:r>
          </w:p>
        </w:tc>
        <w:tc>
          <w:tcPr>
            <w:tcW w:w="1414" w:type="dxa"/>
          </w:tcPr>
          <w:p w:rsidR="00B079F0" w:rsidRPr="00E32D6B" w:rsidRDefault="00B079F0" w:rsidP="00E20477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Most information is organised in a clear, logical way. Information is accurately sequenced. </w:t>
            </w:r>
          </w:p>
        </w:tc>
        <w:tc>
          <w:tcPr>
            <w:tcW w:w="1421" w:type="dxa"/>
          </w:tcPr>
          <w:p w:rsidR="00B079F0" w:rsidRPr="00E32D6B" w:rsidRDefault="00B079F0" w:rsidP="00E20477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Some information is organised in a clear, logical way. Majority of the information is inaccurately sequenced. </w:t>
            </w:r>
          </w:p>
        </w:tc>
        <w:tc>
          <w:tcPr>
            <w:tcW w:w="1559" w:type="dxa"/>
          </w:tcPr>
          <w:p w:rsidR="00B079F0" w:rsidRPr="00E32D6B" w:rsidRDefault="00B079F0" w:rsidP="00E20477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No clear plan for organisation of information. Information is inaccurately sequenced.</w:t>
            </w:r>
          </w:p>
        </w:tc>
      </w:tr>
      <w:tr w:rsidR="00B079F0" w:rsidRPr="00E32D6B" w:rsidTr="008F5ED1">
        <w:tc>
          <w:tcPr>
            <w:tcW w:w="2182" w:type="dxa"/>
          </w:tcPr>
          <w:p w:rsidR="00B079F0" w:rsidRPr="00E32D6B" w:rsidRDefault="00B079F0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Sentences and Paragraphs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B079F0" w:rsidRPr="00E32D6B" w:rsidRDefault="00B079F0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B079F0" w:rsidRPr="00E32D6B" w:rsidRDefault="00B079F0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414" w:type="dxa"/>
          </w:tcPr>
          <w:p w:rsidR="00B079F0" w:rsidRPr="00B079F0" w:rsidRDefault="00B079F0" w:rsidP="00D92EDC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079F0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Sentence structure is grammatically correct for literary recount. Paragraph structure is well-constructed. </w:t>
            </w:r>
          </w:p>
        </w:tc>
        <w:tc>
          <w:tcPr>
            <w:tcW w:w="1421" w:type="dxa"/>
          </w:tcPr>
          <w:p w:rsidR="00B079F0" w:rsidRPr="00B079F0" w:rsidRDefault="00B079F0" w:rsidP="00D92EDC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079F0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Sentence structure is somewhat grammatically correct for literary recount. Paragraph structure is somewhat well-constructed. </w:t>
            </w:r>
          </w:p>
        </w:tc>
        <w:tc>
          <w:tcPr>
            <w:tcW w:w="1559" w:type="dxa"/>
          </w:tcPr>
          <w:p w:rsidR="00B079F0" w:rsidRPr="00B079F0" w:rsidRDefault="00B079F0" w:rsidP="00B079F0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B079F0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Sentence and paragraph structure are poor. </w:t>
            </w:r>
          </w:p>
        </w:tc>
      </w:tr>
      <w:tr w:rsidR="00B079F0" w:rsidRPr="00E32D6B" w:rsidTr="008F5ED1">
        <w:tc>
          <w:tcPr>
            <w:tcW w:w="2182" w:type="dxa"/>
          </w:tcPr>
          <w:p w:rsidR="00B079F0" w:rsidRPr="00E32D6B" w:rsidRDefault="00B079F0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Creativity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B079F0" w:rsidRPr="00E32D6B" w:rsidRDefault="00B079F0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B079F0" w:rsidRPr="00E32D6B" w:rsidRDefault="00B079F0" w:rsidP="00D92ED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414" w:type="dxa"/>
          </w:tcPr>
          <w:p w:rsidR="00B079F0" w:rsidRPr="00E32D6B" w:rsidRDefault="00B079F0" w:rsidP="00E20477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Demonstrates creative and innovative ideas that are strongly developed.</w:t>
            </w:r>
          </w:p>
        </w:tc>
        <w:tc>
          <w:tcPr>
            <w:tcW w:w="1421" w:type="dxa"/>
          </w:tcPr>
          <w:p w:rsidR="00B079F0" w:rsidRPr="00E32D6B" w:rsidRDefault="00B079F0" w:rsidP="00E20477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Demonstrates some creativity with some developed ideas.</w:t>
            </w:r>
          </w:p>
        </w:tc>
        <w:tc>
          <w:tcPr>
            <w:tcW w:w="1559" w:type="dxa"/>
          </w:tcPr>
          <w:p w:rsidR="00B079F0" w:rsidRPr="00E32D6B" w:rsidRDefault="00B079F0" w:rsidP="00E20477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Demonstrates little creativity with few ideas developed. </w:t>
            </w:r>
          </w:p>
        </w:tc>
      </w:tr>
    </w:tbl>
    <w:p w:rsidR="008F5ED1" w:rsidRDefault="008F5ED1" w:rsidP="008F5ED1">
      <w:pPr>
        <w:rPr>
          <w:rFonts w:eastAsia="Times New Roman" w:cstheme="minorHAnsi"/>
          <w:b/>
          <w:sz w:val="18"/>
          <w:szCs w:val="18"/>
          <w:lang w:eastAsia="en-AU"/>
        </w:rPr>
      </w:pPr>
    </w:p>
    <w:p w:rsidR="00A638B6" w:rsidRPr="00E32D6B" w:rsidRDefault="00A638B6" w:rsidP="008F5ED1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  <w:r w:rsidRPr="00E32D6B">
        <w:rPr>
          <w:rFonts w:eastAsia="Times New Roman" w:cstheme="minorHAnsi"/>
          <w:b/>
          <w:sz w:val="18"/>
          <w:szCs w:val="18"/>
          <w:lang w:eastAsia="en-AU"/>
        </w:rPr>
        <w:t xml:space="preserve">“Glogster” </w:t>
      </w:r>
      <w:r w:rsidR="008F5ED1">
        <w:rPr>
          <w:rFonts w:eastAsia="Times New Roman" w:cstheme="minorHAnsi"/>
          <w:b/>
          <w:sz w:val="18"/>
          <w:szCs w:val="18"/>
          <w:lang w:eastAsia="en-AU"/>
        </w:rPr>
        <w:t xml:space="preserve">Marking Criteria </w:t>
      </w:r>
    </w:p>
    <w:tbl>
      <w:tblPr>
        <w:tblStyle w:val="TableGrid"/>
        <w:tblW w:w="10632" w:type="dxa"/>
        <w:tblLayout w:type="fixed"/>
        <w:tblLook w:val="04A0"/>
      </w:tblPr>
      <w:tblGrid>
        <w:gridCol w:w="2694"/>
        <w:gridCol w:w="1985"/>
        <w:gridCol w:w="1984"/>
        <w:gridCol w:w="1985"/>
        <w:gridCol w:w="1984"/>
      </w:tblGrid>
      <w:tr w:rsidR="00C35FE3" w:rsidRPr="00E32D6B" w:rsidTr="005E035C">
        <w:tc>
          <w:tcPr>
            <w:tcW w:w="2694" w:type="dxa"/>
          </w:tcPr>
          <w:p w:rsidR="00605BDF" w:rsidRPr="00E32D6B" w:rsidRDefault="00605BDF" w:rsidP="00A638B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CATEGORY</w:t>
            </w:r>
          </w:p>
        </w:tc>
        <w:tc>
          <w:tcPr>
            <w:tcW w:w="1985" w:type="dxa"/>
          </w:tcPr>
          <w:p w:rsidR="00605BDF" w:rsidRPr="00E32D6B" w:rsidRDefault="00605BDF" w:rsidP="00A638B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984" w:type="dxa"/>
          </w:tcPr>
          <w:p w:rsidR="00605BDF" w:rsidRPr="00E32D6B" w:rsidRDefault="00605BDF" w:rsidP="00A638B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985" w:type="dxa"/>
          </w:tcPr>
          <w:p w:rsidR="00605BDF" w:rsidRPr="00E32D6B" w:rsidRDefault="00605BDF" w:rsidP="00A638B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984" w:type="dxa"/>
          </w:tcPr>
          <w:p w:rsidR="00605BDF" w:rsidRPr="00E32D6B" w:rsidRDefault="00605BDF" w:rsidP="00A638B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1</w:t>
            </w:r>
          </w:p>
        </w:tc>
      </w:tr>
      <w:tr w:rsidR="00C35FE3" w:rsidRPr="00E32D6B" w:rsidTr="005E035C">
        <w:tc>
          <w:tcPr>
            <w:tcW w:w="2694" w:type="dxa"/>
          </w:tcPr>
          <w:p w:rsidR="00605BDF" w:rsidRPr="00E32D6B" w:rsidRDefault="00605BDF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Required Elements</w:t>
            </w:r>
          </w:p>
        </w:tc>
        <w:tc>
          <w:tcPr>
            <w:tcW w:w="1985" w:type="dxa"/>
          </w:tcPr>
          <w:p w:rsidR="00605BDF" w:rsidRPr="00E32D6B" w:rsidRDefault="00605BDF" w:rsidP="00605BD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The “Glogster” includes all required elements as well as additional information. </w:t>
            </w:r>
          </w:p>
        </w:tc>
        <w:tc>
          <w:tcPr>
            <w:tcW w:w="1984" w:type="dxa"/>
          </w:tcPr>
          <w:p w:rsidR="00605BDF" w:rsidRPr="00E32D6B" w:rsidRDefault="00605BDF" w:rsidP="00605BDF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All required elements are included on the “Glogster”. </w:t>
            </w:r>
          </w:p>
        </w:tc>
        <w:tc>
          <w:tcPr>
            <w:tcW w:w="1985" w:type="dxa"/>
          </w:tcPr>
          <w:p w:rsidR="00605BDF" w:rsidRPr="00E32D6B" w:rsidRDefault="00605BDF" w:rsidP="001D416D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All but 1 of the require</w:t>
            </w:r>
            <w:r w:rsidR="001D416D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 elements are included on the “Glogster”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. </w:t>
            </w:r>
          </w:p>
        </w:tc>
        <w:tc>
          <w:tcPr>
            <w:tcW w:w="1984" w:type="dxa"/>
          </w:tcPr>
          <w:p w:rsidR="00605BDF" w:rsidRPr="00E32D6B" w:rsidRDefault="00605BDF" w:rsidP="00A638B6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Several required elements were missing. </w:t>
            </w:r>
          </w:p>
        </w:tc>
      </w:tr>
      <w:tr w:rsidR="00C35FE3" w:rsidRPr="00E32D6B" w:rsidTr="005E035C">
        <w:tc>
          <w:tcPr>
            <w:tcW w:w="2694" w:type="dxa"/>
          </w:tcPr>
          <w:p w:rsidR="00605BDF" w:rsidRPr="00E32D6B" w:rsidRDefault="00605BDF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Knowledge Gained</w:t>
            </w:r>
          </w:p>
        </w:tc>
        <w:tc>
          <w:tcPr>
            <w:tcW w:w="1985" w:type="dxa"/>
          </w:tcPr>
          <w:p w:rsidR="00605BDF" w:rsidRPr="00E32D6B" w:rsidRDefault="00605BDF" w:rsidP="00735D90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Students can accurately answer </w:t>
            </w:r>
            <w:r w:rsidR="00735D9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all questions related to facts o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n the </w:t>
            </w:r>
            <w:r w:rsidR="001D416D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“Glogster”</w:t>
            </w:r>
            <w:r w:rsidR="00735D9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4" w:type="dxa"/>
          </w:tcPr>
          <w:p w:rsidR="00605BDF" w:rsidRPr="00E32D6B" w:rsidRDefault="001D416D" w:rsidP="00735D90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Students can accurately answer m</w:t>
            </w:r>
            <w:r w:rsidR="00735D9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ost questions related to facts o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n the “Glogster”.</w:t>
            </w:r>
          </w:p>
        </w:tc>
        <w:tc>
          <w:tcPr>
            <w:tcW w:w="1985" w:type="dxa"/>
          </w:tcPr>
          <w:p w:rsidR="00605BDF" w:rsidRPr="00E32D6B" w:rsidRDefault="001D416D" w:rsidP="00A638B6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Students can accurately answer about 75%</w:t>
            </w:r>
            <w:r w:rsidR="00735D9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of questions related to facts o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n the “Glogster”</w:t>
            </w:r>
            <w:r w:rsidR="00735D9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4" w:type="dxa"/>
          </w:tcPr>
          <w:p w:rsidR="00605BDF" w:rsidRPr="00E32D6B" w:rsidRDefault="001D416D" w:rsidP="00A638B6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Students appear to have insufficient knowledge</w:t>
            </w:r>
            <w:r w:rsidR="00735D9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about the facts on the</w:t>
            </w:r>
            <w:r w:rsidR="009714E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“Glogster”. </w:t>
            </w:r>
          </w:p>
        </w:tc>
      </w:tr>
      <w:tr w:rsidR="00C35FE3" w:rsidRPr="00E32D6B" w:rsidTr="005E035C">
        <w:tc>
          <w:tcPr>
            <w:tcW w:w="2694" w:type="dxa"/>
          </w:tcPr>
          <w:p w:rsidR="00605BDF" w:rsidRPr="00E32D6B" w:rsidRDefault="00605BDF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Collaboration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605BDF" w:rsidRPr="00E32D6B" w:rsidRDefault="00605BDF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</w:tcPr>
          <w:p w:rsidR="00605BDF" w:rsidRPr="00E32D6B" w:rsidRDefault="009714E0" w:rsidP="00684AC9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Worked well with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partner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for the entire </w:t>
            </w:r>
            <w:r w:rsidR="00684AC9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“Glogster”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 Resolved any issues quickly without teacher’s intervention/assistance</w:t>
            </w:r>
            <w:r w:rsidR="00735D9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5" w:type="dxa"/>
          </w:tcPr>
          <w:p w:rsidR="009714E0" w:rsidRPr="00E32D6B" w:rsidRDefault="009714E0" w:rsidP="00A638B6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Worked well with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partner</w:t>
            </w: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but had minor disagreements and needed teacher’s intervention/assistance</w:t>
            </w:r>
            <w:r w:rsidR="00735D90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984" w:type="dxa"/>
          </w:tcPr>
          <w:p w:rsidR="00605BDF" w:rsidRPr="00E32D6B" w:rsidRDefault="009714E0" w:rsidP="00A638B6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Did no</w:t>
            </w:r>
            <w:r w:rsidR="00C35FE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t work well with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partner</w:t>
            </w:r>
            <w:r w:rsidR="00C35FE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. Argued with teacher about </w:t>
            </w:r>
            <w:r w:rsidR="0083315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>partner</w:t>
            </w:r>
            <w:r w:rsidR="00C35FE3"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assignment. Did not resolve disagreements without teacher’s intervention/assistance. </w:t>
            </w:r>
          </w:p>
        </w:tc>
      </w:tr>
      <w:tr w:rsidR="00C35FE3" w:rsidRPr="00E32D6B" w:rsidTr="005E035C">
        <w:trPr>
          <w:trHeight w:val="70"/>
        </w:trPr>
        <w:tc>
          <w:tcPr>
            <w:tcW w:w="2694" w:type="dxa"/>
          </w:tcPr>
          <w:p w:rsidR="00605BDF" w:rsidRPr="00E32D6B" w:rsidRDefault="00605BDF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Creativity/Attractiveness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605BDF" w:rsidRPr="00E32D6B" w:rsidRDefault="00605BDF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605BDF" w:rsidRPr="00E32D6B" w:rsidRDefault="00605BDF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</w:tcPr>
          <w:p w:rsidR="00605BDF" w:rsidRPr="00E32D6B" w:rsidRDefault="00735D90" w:rsidP="00A638B6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The “Glogster” is attractive in terms of design, layout and neatness. </w:t>
            </w:r>
          </w:p>
        </w:tc>
        <w:tc>
          <w:tcPr>
            <w:tcW w:w="1984" w:type="dxa"/>
          </w:tcPr>
          <w:p w:rsidR="00605BDF" w:rsidRPr="00E32D6B" w:rsidRDefault="00735D90" w:rsidP="00A638B6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The “Glogster” is distractingly messy or very poorly designed. It is not attractive. </w:t>
            </w:r>
          </w:p>
        </w:tc>
      </w:tr>
    </w:tbl>
    <w:p w:rsidR="00B079F0" w:rsidRDefault="00B079F0" w:rsidP="00A638B6">
      <w:pPr>
        <w:rPr>
          <w:rFonts w:eastAsia="Times New Roman" w:cstheme="minorHAnsi"/>
          <w:b/>
          <w:sz w:val="18"/>
          <w:szCs w:val="18"/>
          <w:lang w:eastAsia="en-AU"/>
        </w:rPr>
      </w:pPr>
    </w:p>
    <w:p w:rsidR="00735D90" w:rsidRDefault="00B079F0" w:rsidP="005E035C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  <w:r>
        <w:rPr>
          <w:rFonts w:eastAsia="Times New Roman" w:cstheme="minorHAnsi"/>
          <w:b/>
          <w:sz w:val="18"/>
          <w:szCs w:val="18"/>
          <w:lang w:eastAsia="en-AU"/>
        </w:rPr>
        <w:t xml:space="preserve">Teacher </w:t>
      </w:r>
      <w:r w:rsidR="008F5ED1">
        <w:rPr>
          <w:rFonts w:eastAsia="Times New Roman" w:cstheme="minorHAnsi"/>
          <w:b/>
          <w:sz w:val="18"/>
          <w:szCs w:val="18"/>
          <w:lang w:eastAsia="en-AU"/>
        </w:rPr>
        <w:t xml:space="preserve">Overall </w:t>
      </w:r>
      <w:r>
        <w:rPr>
          <w:rFonts w:eastAsia="Times New Roman" w:cstheme="minorHAnsi"/>
          <w:b/>
          <w:sz w:val="18"/>
          <w:szCs w:val="18"/>
          <w:lang w:eastAsia="en-AU"/>
        </w:rPr>
        <w:t>Rubric</w:t>
      </w:r>
    </w:p>
    <w:p w:rsidR="005E035C" w:rsidRPr="00E32D6B" w:rsidRDefault="005E035C" w:rsidP="005E035C">
      <w:pPr>
        <w:jc w:val="center"/>
        <w:rPr>
          <w:rFonts w:eastAsia="Times New Roman" w:cstheme="minorHAnsi"/>
          <w:b/>
          <w:sz w:val="18"/>
          <w:szCs w:val="18"/>
          <w:lang w:eastAsia="en-AU"/>
        </w:rPr>
      </w:pPr>
      <w:r>
        <w:rPr>
          <w:rFonts w:eastAsia="Times New Roman" w:cstheme="minorHAnsi"/>
          <w:b/>
          <w:sz w:val="18"/>
          <w:szCs w:val="18"/>
          <w:lang w:eastAsia="en-AU"/>
        </w:rPr>
        <w:t>Student name: _____________________</w:t>
      </w:r>
      <w:r>
        <w:rPr>
          <w:rFonts w:eastAsia="Times New Roman" w:cstheme="minorHAnsi"/>
          <w:b/>
          <w:sz w:val="18"/>
          <w:szCs w:val="18"/>
          <w:lang w:eastAsia="en-AU"/>
        </w:rPr>
        <w:tab/>
        <w:t>Student partner name: ____________________</w:t>
      </w:r>
    </w:p>
    <w:tbl>
      <w:tblPr>
        <w:tblStyle w:val="TableGrid"/>
        <w:tblW w:w="0" w:type="auto"/>
        <w:jc w:val="center"/>
        <w:tblInd w:w="-905" w:type="dxa"/>
        <w:tblLook w:val="04A0"/>
      </w:tblPr>
      <w:tblGrid>
        <w:gridCol w:w="3215"/>
        <w:gridCol w:w="755"/>
        <w:gridCol w:w="5480"/>
      </w:tblGrid>
      <w:tr w:rsidR="00735D90" w:rsidRPr="00E32D6B" w:rsidTr="005E035C">
        <w:trPr>
          <w:jc w:val="center"/>
        </w:trPr>
        <w:tc>
          <w:tcPr>
            <w:tcW w:w="3215" w:type="dxa"/>
          </w:tcPr>
          <w:p w:rsidR="00735D90" w:rsidRPr="00E32D6B" w:rsidRDefault="00735D90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Activity</w:t>
            </w:r>
          </w:p>
        </w:tc>
        <w:tc>
          <w:tcPr>
            <w:tcW w:w="755" w:type="dxa"/>
          </w:tcPr>
          <w:p w:rsidR="00735D90" w:rsidRPr="00E32D6B" w:rsidRDefault="00735D90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Mark</w:t>
            </w:r>
          </w:p>
        </w:tc>
        <w:tc>
          <w:tcPr>
            <w:tcW w:w="5480" w:type="dxa"/>
          </w:tcPr>
          <w:p w:rsidR="00735D90" w:rsidRPr="00E32D6B" w:rsidRDefault="00735D90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Teacher Comment</w:t>
            </w:r>
          </w:p>
        </w:tc>
      </w:tr>
      <w:tr w:rsidR="00735D90" w:rsidRPr="00E32D6B" w:rsidTr="005E035C">
        <w:trPr>
          <w:jc w:val="center"/>
        </w:trPr>
        <w:tc>
          <w:tcPr>
            <w:tcW w:w="3215" w:type="dxa"/>
          </w:tcPr>
          <w:p w:rsidR="00735D90" w:rsidRPr="00B079F0" w:rsidRDefault="00B079F0" w:rsidP="00B079F0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What is Gold?</w:t>
            </w:r>
          </w:p>
        </w:tc>
        <w:tc>
          <w:tcPr>
            <w:tcW w:w="755" w:type="dxa"/>
          </w:tcPr>
          <w:p w:rsidR="005E035C" w:rsidRDefault="00B079F0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</w:t>
            </w:r>
            <w:r w:rsidR="005E035C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</w:t>
            </w: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735D90" w:rsidRPr="00E32D6B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/4</w:t>
            </w:r>
          </w:p>
        </w:tc>
        <w:tc>
          <w:tcPr>
            <w:tcW w:w="5480" w:type="dxa"/>
          </w:tcPr>
          <w:p w:rsidR="00735D90" w:rsidRDefault="00735D90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Pr="00E32D6B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735D90" w:rsidRPr="00E32D6B" w:rsidTr="005E035C">
        <w:trPr>
          <w:jc w:val="center"/>
        </w:trPr>
        <w:tc>
          <w:tcPr>
            <w:tcW w:w="3215" w:type="dxa"/>
          </w:tcPr>
          <w:p w:rsidR="00735D90" w:rsidRPr="005E035C" w:rsidRDefault="005E035C" w:rsidP="005E035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When and where was Gold discovered? </w:t>
            </w:r>
          </w:p>
        </w:tc>
        <w:tc>
          <w:tcPr>
            <w:tcW w:w="755" w:type="dxa"/>
          </w:tcPr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735D90" w:rsidRPr="00E32D6B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/6</w:t>
            </w:r>
          </w:p>
        </w:tc>
        <w:tc>
          <w:tcPr>
            <w:tcW w:w="5480" w:type="dxa"/>
          </w:tcPr>
          <w:p w:rsidR="00735D90" w:rsidRDefault="00735D90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Pr="00E32D6B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735D90" w:rsidRPr="00E32D6B" w:rsidTr="005E035C">
        <w:trPr>
          <w:jc w:val="center"/>
        </w:trPr>
        <w:tc>
          <w:tcPr>
            <w:tcW w:w="3215" w:type="dxa"/>
          </w:tcPr>
          <w:p w:rsidR="00735D90" w:rsidRPr="005E035C" w:rsidRDefault="005E035C" w:rsidP="005E035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Influence of Gold on Australia identity and heritage. </w:t>
            </w:r>
          </w:p>
        </w:tc>
        <w:tc>
          <w:tcPr>
            <w:tcW w:w="755" w:type="dxa"/>
          </w:tcPr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735D90" w:rsidRPr="00E32D6B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/8</w:t>
            </w:r>
          </w:p>
        </w:tc>
        <w:tc>
          <w:tcPr>
            <w:tcW w:w="5480" w:type="dxa"/>
          </w:tcPr>
          <w:p w:rsidR="00735D90" w:rsidRDefault="00735D90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Pr="00E32D6B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5E035C" w:rsidRPr="00E32D6B" w:rsidTr="005E035C">
        <w:trPr>
          <w:jc w:val="center"/>
        </w:trPr>
        <w:tc>
          <w:tcPr>
            <w:tcW w:w="3215" w:type="dxa"/>
          </w:tcPr>
          <w:p w:rsidR="005E035C" w:rsidRPr="005E035C" w:rsidRDefault="005E035C" w:rsidP="005E035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 w:rsidRPr="00E32D6B">
              <w:rPr>
                <w:b/>
                <w:sz w:val="18"/>
                <w:szCs w:val="18"/>
              </w:rPr>
              <w:t>Edward Hammond Hargraves and the Gold Rush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55" w:type="dxa"/>
          </w:tcPr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/10</w:t>
            </w:r>
          </w:p>
        </w:tc>
        <w:tc>
          <w:tcPr>
            <w:tcW w:w="5480" w:type="dxa"/>
          </w:tcPr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Pr="00E32D6B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5E035C" w:rsidRPr="00E32D6B" w:rsidTr="005E035C">
        <w:trPr>
          <w:jc w:val="center"/>
        </w:trPr>
        <w:tc>
          <w:tcPr>
            <w:tcW w:w="3215" w:type="dxa"/>
          </w:tcPr>
          <w:p w:rsidR="005E035C" w:rsidRPr="005E035C" w:rsidRDefault="005E035C" w:rsidP="005E035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Life on the Goldfields.</w:t>
            </w:r>
          </w:p>
        </w:tc>
        <w:tc>
          <w:tcPr>
            <w:tcW w:w="755" w:type="dxa"/>
          </w:tcPr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/14</w:t>
            </w:r>
          </w:p>
        </w:tc>
        <w:tc>
          <w:tcPr>
            <w:tcW w:w="5480" w:type="dxa"/>
          </w:tcPr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Pr="00E32D6B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5E035C" w:rsidRPr="00E32D6B" w:rsidTr="005E035C">
        <w:trPr>
          <w:jc w:val="center"/>
        </w:trPr>
        <w:tc>
          <w:tcPr>
            <w:tcW w:w="3215" w:type="dxa"/>
          </w:tcPr>
          <w:p w:rsidR="005E035C" w:rsidRPr="005E035C" w:rsidRDefault="005E035C" w:rsidP="005E035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Glogster Page </w:t>
            </w:r>
          </w:p>
        </w:tc>
        <w:tc>
          <w:tcPr>
            <w:tcW w:w="755" w:type="dxa"/>
          </w:tcPr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/13</w:t>
            </w:r>
          </w:p>
        </w:tc>
        <w:tc>
          <w:tcPr>
            <w:tcW w:w="5480" w:type="dxa"/>
          </w:tcPr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Pr="00E32D6B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5E035C" w:rsidRPr="00E32D6B" w:rsidTr="005E035C">
        <w:trPr>
          <w:jc w:val="center"/>
        </w:trPr>
        <w:tc>
          <w:tcPr>
            <w:tcW w:w="3215" w:type="dxa"/>
            <w:tcBorders>
              <w:left w:val="nil"/>
              <w:bottom w:val="nil"/>
            </w:tcBorders>
          </w:tcPr>
          <w:p w:rsidR="005E035C" w:rsidRPr="005E035C" w:rsidRDefault="005E035C" w:rsidP="005E035C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55" w:type="dxa"/>
          </w:tcPr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Overall Mark: </w:t>
            </w: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5E035C">
            <w:pPr>
              <w:jc w:val="right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/55</w:t>
            </w:r>
          </w:p>
        </w:tc>
        <w:tc>
          <w:tcPr>
            <w:tcW w:w="5480" w:type="dxa"/>
          </w:tcPr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Teacher overall comment: </w:t>
            </w: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  <w:p w:rsidR="005E035C" w:rsidRDefault="005E035C" w:rsidP="00A638B6">
            <w:pP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</w:tbl>
    <w:p w:rsidR="00735D90" w:rsidRPr="00E32D6B" w:rsidRDefault="00735D90" w:rsidP="00A638B6">
      <w:pPr>
        <w:rPr>
          <w:rFonts w:eastAsia="Times New Roman" w:cstheme="minorHAnsi"/>
          <w:b/>
          <w:sz w:val="18"/>
          <w:szCs w:val="18"/>
          <w:lang w:eastAsia="en-AU"/>
        </w:rPr>
      </w:pPr>
    </w:p>
    <w:sectPr w:rsidR="00735D90" w:rsidRPr="00E32D6B" w:rsidSect="005E0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842"/>
    <w:multiLevelType w:val="hybridMultilevel"/>
    <w:tmpl w:val="33DCFC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171"/>
    <w:multiLevelType w:val="hybridMultilevel"/>
    <w:tmpl w:val="4BB847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3F16"/>
    <w:multiLevelType w:val="hybridMultilevel"/>
    <w:tmpl w:val="93D00E86"/>
    <w:lvl w:ilvl="0" w:tplc="827A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4AF5"/>
    <w:multiLevelType w:val="hybridMultilevel"/>
    <w:tmpl w:val="CA20BC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9521D"/>
    <w:multiLevelType w:val="hybridMultilevel"/>
    <w:tmpl w:val="E550DE8C"/>
    <w:lvl w:ilvl="0" w:tplc="EABE21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CF74D6"/>
    <w:multiLevelType w:val="hybridMultilevel"/>
    <w:tmpl w:val="4D1E0AA0"/>
    <w:lvl w:ilvl="0" w:tplc="8E04C63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7FB8"/>
    <w:rsid w:val="00126668"/>
    <w:rsid w:val="001D416D"/>
    <w:rsid w:val="001E7A10"/>
    <w:rsid w:val="0025625B"/>
    <w:rsid w:val="004078F5"/>
    <w:rsid w:val="00465C63"/>
    <w:rsid w:val="00493F94"/>
    <w:rsid w:val="0056177D"/>
    <w:rsid w:val="005E035C"/>
    <w:rsid w:val="005E60A0"/>
    <w:rsid w:val="00605BDF"/>
    <w:rsid w:val="00684AC9"/>
    <w:rsid w:val="00735D90"/>
    <w:rsid w:val="00832FCA"/>
    <w:rsid w:val="00833153"/>
    <w:rsid w:val="008F5ED1"/>
    <w:rsid w:val="009714E0"/>
    <w:rsid w:val="00A141FB"/>
    <w:rsid w:val="00A638B6"/>
    <w:rsid w:val="00A7708F"/>
    <w:rsid w:val="00A842E4"/>
    <w:rsid w:val="00AE7FB8"/>
    <w:rsid w:val="00B079F0"/>
    <w:rsid w:val="00B86E09"/>
    <w:rsid w:val="00C06E46"/>
    <w:rsid w:val="00C35FE3"/>
    <w:rsid w:val="00CC66C9"/>
    <w:rsid w:val="00D92EDC"/>
    <w:rsid w:val="00E32D6B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B8"/>
    <w:pPr>
      <w:ind w:left="720"/>
      <w:contextualSpacing/>
    </w:pPr>
  </w:style>
  <w:style w:type="table" w:styleId="TableGrid">
    <w:name w:val="Table Grid"/>
    <w:basedOn w:val="TableNormal"/>
    <w:uiPriority w:val="59"/>
    <w:rsid w:val="00A1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B8"/>
    <w:pPr>
      <w:ind w:left="720"/>
      <w:contextualSpacing/>
    </w:pPr>
  </w:style>
  <w:style w:type="table" w:styleId="TableGrid">
    <w:name w:val="Table Grid"/>
    <w:basedOn w:val="TableNormal"/>
    <w:uiPriority w:val="59"/>
    <w:rsid w:val="00A1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ACU</dc:creator>
  <cp:lastModifiedBy>Carmel Aiello</cp:lastModifiedBy>
  <cp:revision>7</cp:revision>
  <dcterms:created xsi:type="dcterms:W3CDTF">2012-10-08T04:51:00Z</dcterms:created>
  <dcterms:modified xsi:type="dcterms:W3CDTF">2012-10-10T01:20:00Z</dcterms:modified>
</cp:coreProperties>
</file>